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5F136" w14:textId="77777777" w:rsidR="003915E7" w:rsidRDefault="003915E7"/>
    <w:tbl>
      <w:tblPr>
        <w:tblStyle w:val="Grigliatabella"/>
        <w:tblW w:w="14442" w:type="dxa"/>
        <w:tblLook w:val="04A0" w:firstRow="1" w:lastRow="0" w:firstColumn="1" w:lastColumn="0" w:noHBand="0" w:noVBand="1"/>
      </w:tblPr>
      <w:tblGrid>
        <w:gridCol w:w="4814"/>
        <w:gridCol w:w="4814"/>
        <w:gridCol w:w="4814"/>
      </w:tblGrid>
      <w:tr w:rsidR="003915E7" w14:paraId="3DE20264" w14:textId="77777777" w:rsidTr="003915E7">
        <w:tc>
          <w:tcPr>
            <w:tcW w:w="4814" w:type="dxa"/>
          </w:tcPr>
          <w:p w14:paraId="423597FF" w14:textId="77777777" w:rsidR="003915E7" w:rsidRDefault="003915E7" w:rsidP="003915E7">
            <w:pPr>
              <w:pStyle w:val="NormaleWeb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207BAC83" w14:textId="491192B2" w:rsidR="003915E7" w:rsidRPr="0074182D" w:rsidRDefault="003915E7" w:rsidP="003915E7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FARE CASA IN VAL DI FASSA</w:t>
            </w:r>
          </w:p>
          <w:p w14:paraId="65445BF2" w14:textId="77777777" w:rsidR="003915E7" w:rsidRPr="0074182D" w:rsidRDefault="003915E7" w:rsidP="003915E7">
            <w:pPr>
              <w:pStyle w:val="Normale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 xml:space="preserve">Il </w:t>
            </w:r>
            <w:r w:rsidRPr="0074182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Comun General de Fascia e la Fondazione Trentino Abitare</w:t>
            </w: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 xml:space="preserve"> hanno stretto un accordo per promuovere la</w:t>
            </w:r>
            <w:r w:rsidRPr="0074182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locazione </w:t>
            </w: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>residenziale a lungo termine per residenti, lavoratori e famiglie.</w:t>
            </w:r>
          </w:p>
          <w:p w14:paraId="0A884901" w14:textId="4F88531F" w:rsidR="003915E7" w:rsidRPr="0074182D" w:rsidRDefault="003915E7" w:rsidP="003915E7">
            <w:pPr>
              <w:pStyle w:val="Defaul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 xml:space="preserve">Il progetto prevede una gestione diretta degli alloggi da parte della </w:t>
            </w:r>
            <w:r w:rsidRPr="00B8369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Fondazione che si assume gli </w:t>
            </w:r>
            <w:r w:rsidR="00496728" w:rsidRPr="00B8369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obblighi</w:t>
            </w:r>
            <w:r w:rsidRPr="00B8369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relativi alla locazione</w:t>
            </w: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 xml:space="preserve"> offrendo tutte le garanzie ai legittimi proprietari.</w:t>
            </w:r>
          </w:p>
          <w:p w14:paraId="29656908" w14:textId="77777777" w:rsidR="003915E7" w:rsidRPr="0074182D" w:rsidRDefault="003915E7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>Gli obiettivi del progetto sono:</w:t>
            </w:r>
          </w:p>
          <w:p w14:paraId="327B1E31" w14:textId="77777777" w:rsidR="003915E7" w:rsidRPr="0074182D" w:rsidRDefault="003915E7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 xml:space="preserve">incrementare il numero di alloggi disponibili per la locazione di lungo periodo; </w:t>
            </w:r>
          </w:p>
          <w:p w14:paraId="3841FFD0" w14:textId="721D78DC" w:rsidR="003915E7" w:rsidRPr="0074182D" w:rsidRDefault="003915E7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>gestione diretta degli immobili</w:t>
            </w:r>
            <w:r w:rsidR="00B83698">
              <w:rPr>
                <w:rFonts w:asciiTheme="minorHAnsi" w:hAnsiTheme="minorHAnsi" w:cstheme="minorHAnsi"/>
                <w:sz w:val="28"/>
                <w:szCs w:val="28"/>
              </w:rPr>
              <w:t xml:space="preserve"> mediante</w:t>
            </w: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 xml:space="preserve"> l'intermediazione</w:t>
            </w:r>
            <w:r w:rsidR="00B83698">
              <w:rPr>
                <w:rFonts w:asciiTheme="minorHAnsi" w:hAnsiTheme="minorHAnsi" w:cstheme="minorHAnsi"/>
                <w:sz w:val="28"/>
                <w:szCs w:val="28"/>
              </w:rPr>
              <w:t xml:space="preserve"> con i proprietari</w:t>
            </w: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>;</w:t>
            </w:r>
          </w:p>
          <w:p w14:paraId="56FFA960" w14:textId="77777777" w:rsidR="003915E7" w:rsidRPr="0074182D" w:rsidRDefault="003915E7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>favorire la rimessa sul mercato di immobili inutilizzati o sottoutilizzati;</w:t>
            </w:r>
          </w:p>
          <w:p w14:paraId="2911A769" w14:textId="64478736" w:rsidR="003915E7" w:rsidRPr="0074182D" w:rsidRDefault="00B83698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promuovere </w:t>
            </w:r>
            <w:r w:rsidR="003915E7" w:rsidRPr="0074182D">
              <w:rPr>
                <w:rFonts w:asciiTheme="minorHAnsi" w:hAnsiTheme="minorHAnsi" w:cstheme="minorHAnsi"/>
                <w:sz w:val="28"/>
                <w:szCs w:val="28"/>
              </w:rPr>
              <w:t>le misure di sostegno, i contributi alla ristrutturazione e i servizi di accompagnamento dedicati ai proprietari di immobili;</w:t>
            </w:r>
          </w:p>
          <w:p w14:paraId="25503153" w14:textId="77777777" w:rsidR="003915E7" w:rsidRPr="0074182D" w:rsidRDefault="003915E7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>l'attivazione degli sportelli informativi sul territorio.</w:t>
            </w:r>
          </w:p>
          <w:p w14:paraId="10811040" w14:textId="77777777" w:rsidR="003915E7" w:rsidRPr="0074182D" w:rsidRDefault="003915E7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2592B96" w14:textId="77777777" w:rsidR="003915E7" w:rsidRPr="0074182D" w:rsidRDefault="003915E7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 xml:space="preserve">A tal proposito si comunica che lo </w:t>
            </w:r>
            <w:r w:rsidRPr="0074182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sportello per la Valle di Fassa sarà a disposizione ogni 3° venerdì del mese a partire da</w:t>
            </w:r>
            <w:r w:rsidRPr="0074182D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71E9E624" w14:textId="77777777" w:rsidR="003915E7" w:rsidRPr="0074182D" w:rsidRDefault="003915E7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52EEC50" w14:textId="77777777" w:rsidR="003915E7" w:rsidRPr="0074182D" w:rsidRDefault="003915E7" w:rsidP="003915E7">
            <w:pPr>
              <w:pStyle w:val="NormaleWeb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VENERDÌ 18 SETTEMBRE A SÈN JAN –</w:t>
            </w:r>
          </w:p>
          <w:p w14:paraId="642C8F01" w14:textId="77777777" w:rsidR="003915E7" w:rsidRPr="0074182D" w:rsidRDefault="003915E7" w:rsidP="003915E7">
            <w:pPr>
              <w:pStyle w:val="NormaleWeb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4182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>PRESSO LA SEDE ANFFAS – STR. DI PRE DE LEJIA NR. 12</w:t>
            </w:r>
          </w:p>
          <w:p w14:paraId="1C770051" w14:textId="77777777" w:rsidR="003915E7" w:rsidRPr="0074182D" w:rsidRDefault="003915E7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CFDB452" w14:textId="77777777" w:rsidR="003915E7" w:rsidRDefault="003915E7" w:rsidP="00B83698">
            <w:pPr>
              <w:pStyle w:val="NormaleWeb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814" w:type="dxa"/>
          </w:tcPr>
          <w:p w14:paraId="3FC63B10" w14:textId="77777777" w:rsidR="003915E7" w:rsidRPr="009032B9" w:rsidRDefault="003915E7" w:rsidP="003915E7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</w:pPr>
          </w:p>
          <w:p w14:paraId="32D49DCB" w14:textId="03460717" w:rsidR="003915E7" w:rsidRPr="009032B9" w:rsidRDefault="00AC7259" w:rsidP="003915E7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ENDREZÈR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CÈSA TE FASCIA  </w:t>
            </w:r>
          </w:p>
          <w:p w14:paraId="21B64B71" w14:textId="2069D984" w:rsidR="003915E7" w:rsidRPr="009032B9" w:rsidRDefault="003915E7" w:rsidP="003915E7">
            <w:pPr>
              <w:pStyle w:val="NormaleWeb"/>
              <w:jc w:val="both"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L 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Comun General de Fascia e la Fondazion Trentino Abitare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i à fat na cordanza per meter a fit più cartieres per residenc, lurieranc e families con tempes lonc.</w:t>
            </w:r>
          </w:p>
          <w:p w14:paraId="6978E798" w14:textId="7D378AE1" w:rsidR="003915E7" w:rsidRPr="009032B9" w:rsidRDefault="003915E7" w:rsidP="003915E7">
            <w:pPr>
              <w:pStyle w:val="Default"/>
              <w:jc w:val="both"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L projet l perveit na gestion direta di cartieres da pèrt de la 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Fondazion che</w:t>
            </w:r>
            <w:r w:rsidR="00496728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la se tol sù duc i oblighes di fic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</w:t>
            </w:r>
            <w:r w:rsidR="0049672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e la ge arsegura coscita duta la garanzies ai proprietères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.</w:t>
            </w:r>
          </w:p>
          <w:p w14:paraId="5E599F3D" w14:textId="68EEFD97" w:rsidR="003915E7" w:rsidRPr="009032B9" w:rsidRDefault="00496728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I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obietiv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es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del pro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jet l é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:</w:t>
            </w:r>
          </w:p>
          <w:p w14:paraId="2F3ECC04" w14:textId="516A96F8" w:rsidR="003915E7" w:rsidRPr="009032B9" w:rsidRDefault="00496728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smaorèr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l numer di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cartieres metui a la leta per fic a lonch termin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; </w:t>
            </w:r>
          </w:p>
          <w:p w14:paraId="17257BAA" w14:textId="496C07A4" w:rsidR="003915E7" w:rsidRPr="009032B9" w:rsidRDefault="00496728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gestion direta de la cèses</w:t>
            </w:r>
            <w:r w:rsidR="00B8369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trè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l'intermediazion</w:t>
            </w:r>
            <w:r w:rsidR="00B8369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coi proprietères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;</w:t>
            </w:r>
          </w:p>
          <w:p w14:paraId="278C3F46" w14:textId="77777777" w:rsidR="00B83698" w:rsidRPr="009032B9" w:rsidRDefault="00B83698" w:rsidP="00B83698">
            <w:pPr>
              <w:pStyle w:val="NormaleWeb"/>
              <w:ind w:left="720"/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</w:p>
          <w:p w14:paraId="1405E3CE" w14:textId="3546091A" w:rsidR="003915E7" w:rsidRPr="009032B9" w:rsidRDefault="00B83698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didèr meter</w:t>
            </w:r>
            <w:r w:rsidR="0049672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a la leta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sul m</w:t>
            </w:r>
            <w:r w:rsidR="0049672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arcià cartieres duré pech o nia deldut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;</w:t>
            </w:r>
          </w:p>
          <w:p w14:paraId="2A51CB67" w14:textId="77777777" w:rsidR="00B83698" w:rsidRPr="009032B9" w:rsidRDefault="00B83698" w:rsidP="00B83698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</w:p>
          <w:p w14:paraId="41010E68" w14:textId="4C076867" w:rsidR="003915E7" w:rsidRPr="009032B9" w:rsidRDefault="00B83698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fèr a saer modalitèdes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d</w:t>
            </w:r>
            <w:r w:rsidR="0049672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e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sostegn, i contribu</w:t>
            </w:r>
            <w:r w:rsidR="0049672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c per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la r</w:t>
            </w:r>
            <w:r w:rsidR="0049672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e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struturazion e i servi</w:t>
            </w:r>
            <w:r w:rsidR="0049672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jes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d</w:t>
            </w:r>
            <w:r w:rsidR="00496728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e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compagnament 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a la leta per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i p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atrons de cèses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;</w:t>
            </w:r>
          </w:p>
          <w:p w14:paraId="60928AF0" w14:textId="383F48D5" w:rsidR="003915E7" w:rsidRPr="009032B9" w:rsidRDefault="00B83698" w:rsidP="003915E7">
            <w:pPr>
              <w:pStyle w:val="NormaleWeb"/>
              <w:numPr>
                <w:ilvl w:val="0"/>
                <w:numId w:val="2"/>
              </w:numPr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meter a jir ofizies informatives 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sul teritori</w:t>
            </w: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e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>.</w:t>
            </w:r>
          </w:p>
          <w:p w14:paraId="70E90D40" w14:textId="77777777" w:rsidR="003915E7" w:rsidRPr="009032B9" w:rsidRDefault="003915E7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</w:p>
          <w:p w14:paraId="4FA4402B" w14:textId="77777777" w:rsidR="00B83698" w:rsidRPr="009032B9" w:rsidRDefault="00B83698" w:rsidP="003915E7">
            <w:pPr>
              <w:pStyle w:val="NormaleWeb"/>
              <w:contextualSpacing/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A chest propojit fajon a saer che </w:t>
            </w:r>
            <w:r w:rsidR="003915E7"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l 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ofize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per la Val d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e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Fas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cia l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sarà a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la leta vigni 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3° ven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d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er del me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i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s a p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eèr via con en</w:t>
            </w:r>
          </w:p>
          <w:p w14:paraId="37AE37F4" w14:textId="6240164C" w:rsidR="003915E7" w:rsidRPr="009032B9" w:rsidRDefault="003915E7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sz w:val="28"/>
                <w:szCs w:val="28"/>
                <w:lang w:val="rm-CH"/>
              </w:rPr>
              <w:t xml:space="preserve"> </w:t>
            </w:r>
          </w:p>
          <w:p w14:paraId="31A54E1A" w14:textId="77777777" w:rsidR="003915E7" w:rsidRPr="009032B9" w:rsidRDefault="003915E7" w:rsidP="003915E7">
            <w:pPr>
              <w:pStyle w:val="NormaleWeb"/>
              <w:contextualSpacing/>
              <w:rPr>
                <w:rFonts w:asciiTheme="minorHAnsi" w:hAnsiTheme="minorHAnsi" w:cstheme="minorHAnsi"/>
                <w:sz w:val="28"/>
                <w:szCs w:val="28"/>
                <w:lang w:val="rm-CH"/>
              </w:rPr>
            </w:pPr>
          </w:p>
          <w:p w14:paraId="2DB219B5" w14:textId="055458D9" w:rsidR="003915E7" w:rsidRPr="009032B9" w:rsidRDefault="003915E7" w:rsidP="003915E7">
            <w:pPr>
              <w:pStyle w:val="NormaleWeb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lastRenderedPageBreak/>
              <w:t>VEN</w:t>
            </w:r>
            <w:r w:rsidR="00B83698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D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ER</w:t>
            </w:r>
            <w:r w:rsidR="00B83698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AI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18 </w:t>
            </w:r>
            <w:r w:rsidR="00B83698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DE 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SETEMB</w:t>
            </w:r>
            <w:r w:rsidR="00B83698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E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R A SÈN JAN –</w:t>
            </w:r>
          </w:p>
          <w:p w14:paraId="1DFADB4A" w14:textId="77777777" w:rsidR="00B83698" w:rsidRPr="009032B9" w:rsidRDefault="00B83698" w:rsidP="003915E7">
            <w:pPr>
              <w:pStyle w:val="NormaleWeb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ALÓ DA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LA SE</w:t>
            </w: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NTA</w:t>
            </w:r>
            <w:r w:rsidR="003915E7"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 xml:space="preserve"> ANFFAS</w:t>
            </w:r>
          </w:p>
          <w:p w14:paraId="2490FB90" w14:textId="7BB30605" w:rsidR="003915E7" w:rsidRPr="009032B9" w:rsidRDefault="003915E7" w:rsidP="003915E7">
            <w:pPr>
              <w:pStyle w:val="NormaleWeb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</w:pPr>
            <w:r w:rsidRPr="009032B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  <w:t>STR. DI PRE DE LEJIA NR. 12</w:t>
            </w:r>
          </w:p>
          <w:p w14:paraId="306CC75D" w14:textId="77777777" w:rsidR="003915E7" w:rsidRPr="009032B9" w:rsidRDefault="003915E7" w:rsidP="00B83698">
            <w:pPr>
              <w:pStyle w:val="NormaleWeb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rm-CH"/>
              </w:rPr>
            </w:pPr>
          </w:p>
        </w:tc>
        <w:tc>
          <w:tcPr>
            <w:tcW w:w="4814" w:type="dxa"/>
          </w:tcPr>
          <w:p w14:paraId="3BFB9724" w14:textId="21395B35" w:rsidR="003915E7" w:rsidRDefault="003915E7" w:rsidP="003915E7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</w:tbl>
    <w:p w14:paraId="613D0EF0" w14:textId="04857C55" w:rsidR="003915E7" w:rsidRPr="0074182D" w:rsidRDefault="003915E7" w:rsidP="00B83698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74182D">
        <w:rPr>
          <w:rFonts w:asciiTheme="minorHAnsi" w:hAnsiTheme="minorHAnsi" w:cstheme="minorHAnsi"/>
          <w:b/>
          <w:bCs/>
          <w:sz w:val="28"/>
          <w:szCs w:val="28"/>
          <w:u w:val="single"/>
        </w:rPr>
        <w:t>INFORMAZIONI</w:t>
      </w:r>
      <w:r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/ INFORMAZIONS</w:t>
      </w:r>
      <w:r w:rsidRPr="0074182D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7E72F183" w14:textId="77777777" w:rsidR="003915E7" w:rsidRPr="0074182D" w:rsidRDefault="003915E7" w:rsidP="00B83698">
      <w:pPr>
        <w:spacing w:line="240" w:lineRule="auto"/>
        <w:contextualSpacing/>
        <w:jc w:val="center"/>
        <w:rPr>
          <w:rFonts w:eastAsia="Times New Roman" w:cstheme="minorHAnsi"/>
          <w:kern w:val="0"/>
          <w:sz w:val="28"/>
          <w:szCs w:val="28"/>
          <w:lang w:eastAsia="it-IT"/>
          <w14:ligatures w14:val="none"/>
        </w:rPr>
      </w:pPr>
      <w:hyperlink r:id="rId5" w:history="1">
        <w:r w:rsidRPr="0074182D">
          <w:rPr>
            <w:rFonts w:eastAsia="Times New Roman" w:cstheme="minorHAnsi"/>
            <w:kern w:val="0"/>
            <w:sz w:val="28"/>
            <w:szCs w:val="28"/>
            <w:lang w:eastAsia="it-IT"/>
            <w14:ligatures w14:val="none"/>
          </w:rPr>
          <w:t>www.trentinoabitare.it</w:t>
        </w:r>
      </w:hyperlink>
    </w:p>
    <w:p w14:paraId="1AA8371D" w14:textId="77777777" w:rsidR="003915E7" w:rsidRPr="0074182D" w:rsidRDefault="003915E7" w:rsidP="00B83698">
      <w:pPr>
        <w:spacing w:line="240" w:lineRule="auto"/>
        <w:contextualSpacing/>
        <w:jc w:val="center"/>
        <w:rPr>
          <w:rFonts w:eastAsia="Times New Roman" w:cstheme="minorHAnsi"/>
          <w:kern w:val="0"/>
          <w:sz w:val="28"/>
          <w:szCs w:val="28"/>
          <w:lang w:eastAsia="it-IT"/>
          <w14:ligatures w14:val="none"/>
        </w:rPr>
      </w:pPr>
    </w:p>
    <w:p w14:paraId="42570536" w14:textId="3BBB67E5" w:rsidR="003915E7" w:rsidRPr="0074182D" w:rsidRDefault="003915E7" w:rsidP="00B83698">
      <w:pPr>
        <w:spacing w:line="240" w:lineRule="auto"/>
        <w:contextualSpacing/>
        <w:jc w:val="center"/>
        <w:rPr>
          <w:rFonts w:eastAsia="Times New Roman" w:cstheme="minorHAnsi"/>
          <w:kern w:val="0"/>
          <w:sz w:val="28"/>
          <w:szCs w:val="28"/>
          <w:lang w:eastAsia="it-IT"/>
          <w14:ligatures w14:val="none"/>
        </w:rPr>
      </w:pPr>
      <w:hyperlink r:id="rId6" w:history="1">
        <w:r w:rsidRPr="0074182D">
          <w:rPr>
            <w:rFonts w:eastAsia="Times New Roman" w:cstheme="minorHAnsi"/>
            <w:kern w:val="0"/>
            <w:sz w:val="28"/>
            <w:szCs w:val="28"/>
            <w:lang w:eastAsia="it-IT"/>
            <w14:ligatures w14:val="none"/>
          </w:rPr>
          <w:t>info@trentinoabitare.it</w:t>
        </w:r>
      </w:hyperlink>
      <w:r w:rsidRPr="0074182D">
        <w:rPr>
          <w:rFonts w:eastAsia="Times New Roman" w:cstheme="minorHAnsi"/>
          <w:kern w:val="0"/>
          <w:sz w:val="28"/>
          <w:szCs w:val="28"/>
          <w:lang w:eastAsia="it-IT"/>
          <w14:ligatures w14:val="none"/>
        </w:rPr>
        <w:t xml:space="preserve">    – tel. 0461 – 1636211</w:t>
      </w:r>
    </w:p>
    <w:p w14:paraId="76E81908" w14:textId="77777777" w:rsidR="003915E7" w:rsidRDefault="003915E7" w:rsidP="003E0A6F">
      <w:pPr>
        <w:pStyle w:val="Normale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5BBEBAD" w14:textId="77777777" w:rsidR="003915E7" w:rsidRDefault="003915E7" w:rsidP="003E0A6F">
      <w:pPr>
        <w:pStyle w:val="Normale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7C13474" w14:textId="77777777" w:rsidR="003915E7" w:rsidRPr="0074182D" w:rsidRDefault="003915E7">
      <w:pPr>
        <w:rPr>
          <w:rFonts w:eastAsia="Times New Roman" w:cstheme="minorHAnsi"/>
          <w:kern w:val="0"/>
          <w:sz w:val="28"/>
          <w:szCs w:val="28"/>
          <w:lang w:eastAsia="it-IT"/>
          <w14:ligatures w14:val="none"/>
        </w:rPr>
      </w:pPr>
    </w:p>
    <w:sectPr w:rsidR="003915E7" w:rsidRPr="007418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6338F"/>
    <w:multiLevelType w:val="hybridMultilevel"/>
    <w:tmpl w:val="87C63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16CC4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95D59D4"/>
    <w:multiLevelType w:val="hybridMultilevel"/>
    <w:tmpl w:val="61FC618C"/>
    <w:lvl w:ilvl="0" w:tplc="2702E8E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9C73D8"/>
    <w:multiLevelType w:val="multilevel"/>
    <w:tmpl w:val="E0FC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035094">
    <w:abstractNumId w:val="3"/>
  </w:num>
  <w:num w:numId="2" w16cid:durableId="2012876992">
    <w:abstractNumId w:val="0"/>
  </w:num>
  <w:num w:numId="3" w16cid:durableId="1629506792">
    <w:abstractNumId w:val="2"/>
  </w:num>
  <w:num w:numId="4" w16cid:durableId="1966349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3E8"/>
    <w:rsid w:val="003915E7"/>
    <w:rsid w:val="003E0A6F"/>
    <w:rsid w:val="004733AE"/>
    <w:rsid w:val="00496728"/>
    <w:rsid w:val="0074182D"/>
    <w:rsid w:val="007511C4"/>
    <w:rsid w:val="007C4778"/>
    <w:rsid w:val="008451CC"/>
    <w:rsid w:val="009032B9"/>
    <w:rsid w:val="009D51C5"/>
    <w:rsid w:val="00A33F7A"/>
    <w:rsid w:val="00AC7259"/>
    <w:rsid w:val="00B83698"/>
    <w:rsid w:val="00D37B7F"/>
    <w:rsid w:val="00EC6FFD"/>
    <w:rsid w:val="00FB33E8"/>
    <w:rsid w:val="00FE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D336"/>
  <w15:chartTrackingRefBased/>
  <w15:docId w15:val="{D67C4935-3482-4209-8579-338B3C14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3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3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33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3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33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3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3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3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3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33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33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33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33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33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33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33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33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33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3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3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3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3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3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33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33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33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33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33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33E8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FB3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rsid w:val="008451CC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451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51C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451CC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391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rentinoabitare.it" TargetMode="External"/><Relationship Id="rId5" Type="http://schemas.openxmlformats.org/officeDocument/2006/relationships/hyperlink" Target="http://www.trentinoabitar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1922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Zanoner</dc:creator>
  <cp:keywords/>
  <dc:description/>
  <cp:lastModifiedBy>Gino Sabbadini</cp:lastModifiedBy>
  <cp:revision>2</cp:revision>
  <dcterms:created xsi:type="dcterms:W3CDTF">2026-09-17T13:06:00Z</dcterms:created>
  <dcterms:modified xsi:type="dcterms:W3CDTF">2026-09-17T13:06:00Z</dcterms:modified>
</cp:coreProperties>
</file>